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108" w:tblpY="2279"/>
        <w:tblW w:w="0" w:type="auto"/>
        <w:tblLook w:val="04A0" w:firstRow="1" w:lastRow="0" w:firstColumn="1" w:lastColumn="0" w:noHBand="0" w:noVBand="1"/>
      </w:tblPr>
      <w:tblGrid>
        <w:gridCol w:w="1558"/>
        <w:gridCol w:w="7458"/>
      </w:tblGrid>
      <w:tr w:rsidRPr="00FE5DB0" w:rsidR="009762FA" w:rsidTr="7F80EE12" w14:paraId="49213F73" w14:textId="77777777">
        <w:trPr>
          <w:trHeight w:val="20"/>
        </w:trPr>
        <w:tc>
          <w:tcPr>
            <w:tcW w:w="1560" w:type="dxa"/>
            <w:tcMar/>
          </w:tcPr>
          <w:p w:rsidRPr="00AB0E1C" w:rsidR="009762FA" w:rsidP="0066408D" w:rsidRDefault="009762FA" w14:paraId="2E4DD6F4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sz w:val="24"/>
                <w:szCs w:val="24"/>
              </w:rPr>
              <w:t>TITLE:</w:t>
            </w:r>
          </w:p>
        </w:tc>
        <w:tc>
          <w:tcPr>
            <w:tcW w:w="7574" w:type="dxa"/>
            <w:tcMar/>
          </w:tcPr>
          <w:p w:rsidRPr="00AB0E1C" w:rsidR="009762FA" w:rsidP="0066408D" w:rsidRDefault="009762FA" w14:paraId="7B3C088F" w14:textId="77777777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b/>
                <w:sz w:val="32"/>
                <w:szCs w:val="24"/>
              </w:rPr>
              <w:t>Family Activities Volunteer</w:t>
            </w:r>
          </w:p>
        </w:tc>
      </w:tr>
      <w:tr w:rsidRPr="00FE5DB0" w:rsidR="009762FA" w:rsidTr="7F80EE12" w14:paraId="3DF474ED" w14:textId="77777777">
        <w:trPr>
          <w:trHeight w:val="585"/>
        </w:trPr>
        <w:tc>
          <w:tcPr>
            <w:tcW w:w="1560" w:type="dxa"/>
            <w:tcMar/>
          </w:tcPr>
          <w:p w:rsidRPr="00AB0E1C" w:rsidR="009762FA" w:rsidP="0066408D" w:rsidRDefault="009762FA" w14:paraId="1B8BEF07" w14:textId="77777777">
            <w:pPr>
              <w:rPr>
                <w:rFonts w:ascii="Aptos" w:hAnsi="Aptos" w:cstheme="minorHAnsi"/>
                <w:sz w:val="25"/>
                <w:szCs w:val="25"/>
              </w:rPr>
            </w:pPr>
            <w:r w:rsidRPr="00AB0E1C">
              <w:rPr>
                <w:rFonts w:ascii="Aptos" w:hAnsi="Aptos" w:cstheme="minorHAnsi"/>
                <w:sz w:val="25"/>
                <w:szCs w:val="25"/>
              </w:rPr>
              <w:t>REPORT TO:</w:t>
            </w:r>
          </w:p>
        </w:tc>
        <w:tc>
          <w:tcPr>
            <w:tcW w:w="7574" w:type="dxa"/>
            <w:tcMar/>
          </w:tcPr>
          <w:p w:rsidRPr="00AB0E1C" w:rsidR="009762FA" w:rsidP="0066408D" w:rsidRDefault="009762FA" w14:paraId="67075DE4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Sarah Cosgrove – Volunteer Coordinator</w:t>
            </w:r>
          </w:p>
          <w:p w:rsidRPr="00AB0E1C" w:rsidR="00AB0E1C" w:rsidP="7F80EE12" w:rsidRDefault="00AB0E1C" w14:paraId="625DA79F" w14:textId="3A2417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F80EE12" w:rsidR="5191D5B7">
              <w:rPr>
                <w:rFonts w:ascii="Aptos" w:hAnsi="Aptos" w:cs="Calibri" w:cstheme="minorAscii"/>
                <w:sz w:val="24"/>
                <w:szCs w:val="24"/>
              </w:rPr>
              <w:t>Duty Manager at Cusworth Hall</w:t>
            </w:r>
          </w:p>
        </w:tc>
      </w:tr>
      <w:tr w:rsidRPr="00FE5DB0" w:rsidR="009762FA" w:rsidTr="7F80EE12" w14:paraId="0EC7B342" w14:textId="77777777">
        <w:trPr>
          <w:trHeight w:val="20"/>
        </w:trPr>
        <w:tc>
          <w:tcPr>
            <w:tcW w:w="1560" w:type="dxa"/>
            <w:tcMar/>
          </w:tcPr>
          <w:p w:rsidRPr="00AB0E1C" w:rsidR="009762FA" w:rsidP="0066408D" w:rsidRDefault="009762FA" w14:paraId="66366CBB" w14:textId="77777777">
            <w:pPr>
              <w:rPr>
                <w:rFonts w:ascii="Aptos" w:hAnsi="Aptos" w:cstheme="minorHAnsi"/>
                <w:sz w:val="25"/>
                <w:szCs w:val="25"/>
              </w:rPr>
            </w:pPr>
            <w:r w:rsidRPr="00AB0E1C">
              <w:rPr>
                <w:rFonts w:ascii="Aptos" w:hAnsi="Aptos" w:cstheme="minorHAnsi"/>
                <w:sz w:val="25"/>
                <w:szCs w:val="25"/>
              </w:rPr>
              <w:t>LOCATION:</w:t>
            </w:r>
          </w:p>
        </w:tc>
        <w:tc>
          <w:tcPr>
            <w:tcW w:w="7574" w:type="dxa"/>
            <w:tcMar/>
          </w:tcPr>
          <w:p w:rsidRPr="00AB0E1C" w:rsidR="009762FA" w:rsidP="7F80EE12" w:rsidRDefault="009762FA" w14:paraId="50F62A75" w14:textId="299C90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F80EE12" w:rsidR="07CC3CE9">
              <w:rPr>
                <w:rFonts w:ascii="Aptos" w:hAnsi="Aptos" w:cs="Calibri" w:cstheme="minorAscii"/>
                <w:sz w:val="24"/>
                <w:szCs w:val="24"/>
              </w:rPr>
              <w:t>Cusworth Hall</w:t>
            </w:r>
          </w:p>
        </w:tc>
      </w:tr>
      <w:tr w:rsidRPr="00FE5DB0" w:rsidR="009762FA" w:rsidTr="7F80EE12" w14:paraId="3D5289AB" w14:textId="77777777">
        <w:trPr>
          <w:trHeight w:val="20"/>
        </w:trPr>
        <w:tc>
          <w:tcPr>
            <w:tcW w:w="1560" w:type="dxa"/>
            <w:tcMar/>
          </w:tcPr>
          <w:p w:rsidRPr="00AB0E1C" w:rsidR="009762FA" w:rsidP="0066408D" w:rsidRDefault="009762FA" w14:paraId="1E349BE8" w14:textId="77777777">
            <w:pPr>
              <w:rPr>
                <w:rFonts w:ascii="Aptos" w:hAnsi="Aptos" w:cstheme="minorHAnsi"/>
                <w:sz w:val="25"/>
                <w:szCs w:val="25"/>
              </w:rPr>
            </w:pPr>
            <w:r w:rsidRPr="00AB0E1C">
              <w:rPr>
                <w:rFonts w:ascii="Aptos" w:hAnsi="Aptos" w:cstheme="minorHAnsi"/>
                <w:sz w:val="25"/>
                <w:szCs w:val="25"/>
              </w:rPr>
              <w:t>PURPOSE OF THE ROLE:</w:t>
            </w:r>
          </w:p>
        </w:tc>
        <w:tc>
          <w:tcPr>
            <w:tcW w:w="7574" w:type="dxa"/>
            <w:tcMar/>
          </w:tcPr>
          <w:p w:rsidRPr="00AB0E1C" w:rsidR="009762FA" w:rsidP="7F80EE12" w:rsidRDefault="009762FA" w14:paraId="634DDE35" w14:textId="02C5943E">
            <w:pPr>
              <w:pStyle w:val="NoSpacing"/>
              <w:rPr>
                <w:rFonts w:ascii="Aptos" w:hAnsi="Aptos" w:cs="Calibri" w:cstheme="minorAscii"/>
                <w:sz w:val="24"/>
                <w:szCs w:val="24"/>
              </w:rPr>
            </w:pP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 xml:space="preserve">To support the delivery of </w:t>
            </w:r>
            <w:r w:rsidRPr="7F80EE12" w:rsidR="00AB0E1C">
              <w:rPr>
                <w:rFonts w:ascii="Aptos" w:hAnsi="Aptos" w:cs="Calibri" w:cstheme="minorAscii"/>
                <w:sz w:val="24"/>
                <w:szCs w:val="24"/>
              </w:rPr>
              <w:t>the free</w:t>
            </w:r>
            <w:r w:rsidRPr="7F80EE12" w:rsidR="1CDC8777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 xml:space="preserve">family activities </w:t>
            </w:r>
            <w:r w:rsidRPr="7F80EE12" w:rsidR="00AB0E1C">
              <w:rPr>
                <w:rFonts w:ascii="Aptos" w:hAnsi="Aptos" w:cs="Calibri" w:cstheme="minorAscii"/>
                <w:sz w:val="24"/>
                <w:szCs w:val="24"/>
              </w:rPr>
              <w:t xml:space="preserve">that are run </w:t>
            </w: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during school holidays.</w:t>
            </w:r>
          </w:p>
        </w:tc>
      </w:tr>
      <w:tr w:rsidRPr="00FE5DB0" w:rsidR="009762FA" w:rsidTr="7F80EE12" w14:paraId="7EAFF793" w14:textId="77777777">
        <w:trPr>
          <w:trHeight w:val="20"/>
        </w:trPr>
        <w:tc>
          <w:tcPr>
            <w:tcW w:w="1560" w:type="dxa"/>
            <w:tcMar/>
          </w:tcPr>
          <w:p w:rsidRPr="00AB0E1C" w:rsidR="009762FA" w:rsidP="0066408D" w:rsidRDefault="009762FA" w14:paraId="22784CF9" w14:textId="77777777">
            <w:pPr>
              <w:rPr>
                <w:rFonts w:ascii="Aptos" w:hAnsi="Aptos" w:cstheme="minorHAnsi"/>
                <w:sz w:val="25"/>
                <w:szCs w:val="25"/>
              </w:rPr>
            </w:pPr>
            <w:r w:rsidRPr="00AB0E1C">
              <w:rPr>
                <w:rFonts w:ascii="Aptos" w:hAnsi="Aptos" w:cstheme="minorHAnsi"/>
                <w:sz w:val="25"/>
                <w:szCs w:val="25"/>
              </w:rPr>
              <w:t>ACTIVITIES</w:t>
            </w:r>
          </w:p>
          <w:p w:rsidRPr="00AB0E1C" w:rsidR="009762FA" w:rsidP="0066408D" w:rsidRDefault="009762FA" w14:paraId="7C2DBCDA" w14:textId="77777777">
            <w:pPr>
              <w:rPr>
                <w:rFonts w:ascii="Aptos" w:hAnsi="Aptos" w:cstheme="minorHAnsi"/>
                <w:sz w:val="25"/>
                <w:szCs w:val="25"/>
              </w:rPr>
            </w:pPr>
          </w:p>
        </w:tc>
        <w:tc>
          <w:tcPr>
            <w:tcW w:w="7574" w:type="dxa"/>
            <w:tcMar/>
          </w:tcPr>
          <w:p w:rsidRPr="00AB0E1C" w:rsidR="009762FA" w:rsidP="7F80EE12" w:rsidRDefault="009762FA" w14:paraId="01B2F395" w14:textId="36205705">
            <w:pPr>
              <w:pStyle w:val="ListParagraph"/>
              <w:numPr>
                <w:ilvl w:val="0"/>
                <w:numId w:val="4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Assisting</w:t>
            </w: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 xml:space="preserve"> with setting up and clearing away family activities</w:t>
            </w:r>
          </w:p>
          <w:p w:rsidRPr="00AB0E1C" w:rsidR="009762FA" w:rsidP="7F80EE12" w:rsidRDefault="009762FA" w14:paraId="49373C52" w14:textId="60D33F6B">
            <w:pPr>
              <w:pStyle w:val="ListParagraph"/>
              <w:numPr>
                <w:ilvl w:val="0"/>
                <w:numId w:val="4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Assisting</w:t>
            </w: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 xml:space="preserve"> with </w:t>
            </w:r>
            <w:r w:rsidRPr="7F80EE12" w:rsidR="2ACEF155">
              <w:rPr>
                <w:rFonts w:ascii="Aptos" w:hAnsi="Aptos" w:cs="Calibri" w:cstheme="minorAscii"/>
                <w:sz w:val="24"/>
                <w:szCs w:val="24"/>
              </w:rPr>
              <w:t>the trail activity</w:t>
            </w: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 xml:space="preserve"> and interacting with children and families</w:t>
            </w:r>
          </w:p>
          <w:p w:rsidR="2801D99B" w:rsidP="7F80EE12" w:rsidRDefault="2801D99B" w14:paraId="52C16E8E" w14:textId="6CDE594A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" w:hAnsi="Aptos" w:cs="Calibri" w:cstheme="minorAscii"/>
                <w:sz w:val="24"/>
                <w:szCs w:val="24"/>
              </w:rPr>
            </w:pPr>
            <w:r w:rsidRPr="7F80EE12" w:rsidR="2801D99B">
              <w:rPr>
                <w:rFonts w:ascii="Aptos" w:hAnsi="Aptos" w:cs="Calibri" w:cstheme="minorAscii"/>
                <w:sz w:val="24"/>
                <w:szCs w:val="24"/>
              </w:rPr>
              <w:t>Navigating families around the site</w:t>
            </w:r>
          </w:p>
          <w:p w:rsidRPr="00AB0E1C" w:rsidR="009762FA" w:rsidP="0066408D" w:rsidRDefault="009762FA" w14:paraId="38D1DD41" w14:textId="77777777">
            <w:pPr>
              <w:pStyle w:val="ListParagraph"/>
              <w:numPr>
                <w:ilvl w:val="0"/>
                <w:numId w:val="4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sz w:val="24"/>
                <w:szCs w:val="24"/>
              </w:rPr>
              <w:t>Photocopying and creating additional resources when necessary</w:t>
            </w:r>
          </w:p>
          <w:p w:rsidRPr="00AB0E1C" w:rsidR="009762FA" w:rsidP="7F80EE12" w:rsidRDefault="009762FA" w14:paraId="3D1F8EA4" w14:textId="62F3147D">
            <w:pPr>
              <w:pStyle w:val="ListParagraph"/>
              <w:numPr>
                <w:ilvl w:val="0"/>
                <w:numId w:val="4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7F80EE12" w:rsidR="2048A951">
              <w:rPr>
                <w:rFonts w:ascii="Aptos" w:hAnsi="Aptos" w:cs="Calibri" w:cstheme="minorAscii"/>
                <w:sz w:val="24"/>
                <w:szCs w:val="24"/>
              </w:rPr>
              <w:t xml:space="preserve">Completing visitor surveys with the </w:t>
            </w:r>
            <w:r w:rsidRPr="7F80EE12" w:rsidR="2048A951">
              <w:rPr>
                <w:rFonts w:ascii="Aptos" w:hAnsi="Aptos" w:cs="Calibri" w:cstheme="minorAscii"/>
                <w:sz w:val="24"/>
                <w:szCs w:val="24"/>
              </w:rPr>
              <w:t>public</w:t>
            </w: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.</w:t>
            </w:r>
          </w:p>
        </w:tc>
      </w:tr>
      <w:tr w:rsidRPr="00FE5DB0" w:rsidR="009762FA" w:rsidTr="7F80EE12" w14:paraId="1E6064A8" w14:textId="77777777">
        <w:trPr>
          <w:trHeight w:val="20"/>
        </w:trPr>
        <w:tc>
          <w:tcPr>
            <w:tcW w:w="1560" w:type="dxa"/>
            <w:tcMar/>
          </w:tcPr>
          <w:p w:rsidRPr="00AB0E1C" w:rsidR="009762FA" w:rsidP="0066408D" w:rsidRDefault="009762FA" w14:paraId="3FB9C5FA" w14:textId="77777777">
            <w:pPr>
              <w:rPr>
                <w:rFonts w:ascii="Aptos" w:hAnsi="Aptos" w:cstheme="minorHAnsi"/>
                <w:sz w:val="25"/>
                <w:szCs w:val="25"/>
              </w:rPr>
            </w:pPr>
            <w:r w:rsidRPr="00AB0E1C">
              <w:rPr>
                <w:rFonts w:ascii="Aptos" w:hAnsi="Aptos" w:cstheme="minorHAnsi"/>
                <w:sz w:val="25"/>
                <w:szCs w:val="25"/>
              </w:rPr>
              <w:t>TIME FRAME</w:t>
            </w:r>
          </w:p>
        </w:tc>
        <w:tc>
          <w:tcPr>
            <w:tcW w:w="7574" w:type="dxa"/>
            <w:tcMar/>
          </w:tcPr>
          <w:p w:rsidRPr="00AB0E1C" w:rsidR="009762FA" w:rsidP="0066408D" w:rsidRDefault="009762FA" w14:paraId="54ECE029" w14:textId="7049424C">
            <w:pPr>
              <w:rPr>
                <w:rFonts w:ascii="Aptos" w:hAnsi="Aptos"/>
                <w:sz w:val="24"/>
                <w:szCs w:val="24"/>
              </w:rPr>
            </w:pPr>
            <w:r w:rsidRPr="7F80EE12" w:rsidR="2A43EF21">
              <w:rPr>
                <w:rFonts w:ascii="Aptos" w:hAnsi="Aptos"/>
                <w:sz w:val="24"/>
                <w:szCs w:val="24"/>
              </w:rPr>
              <w:t xml:space="preserve">Cusworth Hall is open to the public on a Friday, Saturday, </w:t>
            </w:r>
            <w:r w:rsidRPr="7F80EE12" w:rsidR="2A43EF21">
              <w:rPr>
                <w:rFonts w:ascii="Aptos" w:hAnsi="Aptos"/>
                <w:sz w:val="24"/>
                <w:szCs w:val="24"/>
              </w:rPr>
              <w:t>Sunday</w:t>
            </w:r>
            <w:r w:rsidRPr="7F80EE12" w:rsidR="2A43EF21">
              <w:rPr>
                <w:rFonts w:ascii="Aptos" w:hAnsi="Aptos"/>
                <w:sz w:val="24"/>
                <w:szCs w:val="24"/>
              </w:rPr>
              <w:t xml:space="preserve"> and Monday. </w:t>
            </w:r>
            <w:r w:rsidRPr="7F80EE12" w:rsidR="00AB0E1C">
              <w:rPr>
                <w:rFonts w:ascii="Aptos" w:hAnsi="Aptos"/>
                <w:sz w:val="24"/>
                <w:szCs w:val="24"/>
              </w:rPr>
              <w:t>Hours are flexible to best suit the volunteer</w:t>
            </w:r>
            <w:r w:rsidRPr="7F80EE12" w:rsidR="722EA97B">
              <w:rPr>
                <w:rFonts w:ascii="Aptos" w:hAnsi="Aptos"/>
                <w:sz w:val="24"/>
                <w:szCs w:val="24"/>
              </w:rPr>
              <w:t>, and shifts are available for mornings, afternoons or a full day.</w:t>
            </w:r>
            <w:r w:rsidRPr="7F80EE12" w:rsidR="00F0569C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  <w:tr w:rsidRPr="00FE5DB0" w:rsidR="009762FA" w:rsidTr="7F80EE12" w14:paraId="2192B54B" w14:textId="77777777">
        <w:trPr>
          <w:trHeight w:val="20"/>
        </w:trPr>
        <w:tc>
          <w:tcPr>
            <w:tcW w:w="1560" w:type="dxa"/>
            <w:tcMar/>
          </w:tcPr>
          <w:p w:rsidRPr="00AB0E1C" w:rsidR="009762FA" w:rsidP="0066408D" w:rsidRDefault="009762FA" w14:paraId="730239C0" w14:textId="77777777">
            <w:pPr>
              <w:rPr>
                <w:rFonts w:ascii="Aptos" w:hAnsi="Aptos" w:cstheme="minorHAnsi"/>
                <w:sz w:val="25"/>
                <w:szCs w:val="25"/>
              </w:rPr>
            </w:pPr>
            <w:r w:rsidRPr="00AB0E1C">
              <w:rPr>
                <w:rFonts w:ascii="Aptos" w:hAnsi="Aptos" w:cstheme="minorHAnsi"/>
                <w:sz w:val="25"/>
                <w:szCs w:val="25"/>
              </w:rPr>
              <w:t>OUTCOME</w:t>
            </w:r>
          </w:p>
        </w:tc>
        <w:tc>
          <w:tcPr>
            <w:tcW w:w="7574" w:type="dxa"/>
            <w:tcMar/>
          </w:tcPr>
          <w:p w:rsidRPr="00AB0E1C" w:rsidR="009762FA" w:rsidP="0066408D" w:rsidRDefault="009762FA" w14:paraId="376E67D9" w14:textId="1BF19439">
            <w:pPr>
              <w:rPr>
                <w:rFonts w:ascii="Aptos" w:hAnsi="Aptos" w:cstheme="minorHAnsi"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sz w:val="24"/>
                <w:szCs w:val="24"/>
              </w:rPr>
              <w:t>Volunteers will contribute to a fun and memorable family day o</w:t>
            </w:r>
            <w:r w:rsidRPr="00AB0E1C" w:rsidR="00F0569C">
              <w:rPr>
                <w:rFonts w:ascii="Aptos" w:hAnsi="Aptos" w:cstheme="minorHAnsi"/>
                <w:sz w:val="24"/>
                <w:szCs w:val="24"/>
              </w:rPr>
              <w:t>ut.</w:t>
            </w:r>
          </w:p>
        </w:tc>
      </w:tr>
      <w:tr w:rsidRPr="00FE5DB0" w:rsidR="009762FA" w:rsidTr="7F80EE12" w14:paraId="4B3DF7B2" w14:textId="77777777">
        <w:trPr>
          <w:trHeight w:val="20"/>
        </w:trPr>
        <w:tc>
          <w:tcPr>
            <w:tcW w:w="1560" w:type="dxa"/>
            <w:tcMar/>
          </w:tcPr>
          <w:p w:rsidRPr="00AB0E1C" w:rsidR="009762FA" w:rsidP="0066408D" w:rsidRDefault="009762FA" w14:paraId="1441C056" w14:textId="77777777">
            <w:pPr>
              <w:rPr>
                <w:rFonts w:ascii="Aptos" w:hAnsi="Aptos" w:cstheme="minorHAnsi"/>
                <w:sz w:val="25"/>
                <w:szCs w:val="25"/>
              </w:rPr>
            </w:pPr>
            <w:r w:rsidRPr="00AB0E1C">
              <w:rPr>
                <w:rFonts w:ascii="Aptos" w:hAnsi="Aptos" w:cstheme="minorHAnsi"/>
                <w:sz w:val="25"/>
                <w:szCs w:val="25"/>
              </w:rPr>
              <w:t xml:space="preserve">ABOUT YOU </w:t>
            </w:r>
          </w:p>
          <w:p w:rsidRPr="00AB0E1C" w:rsidR="009762FA" w:rsidP="0066408D" w:rsidRDefault="009762FA" w14:paraId="397C5EA9" w14:textId="77777777">
            <w:pPr>
              <w:jc w:val="center"/>
              <w:rPr>
                <w:rFonts w:ascii="Aptos" w:hAnsi="Aptos" w:cstheme="minorHAnsi"/>
                <w:sz w:val="25"/>
                <w:szCs w:val="25"/>
              </w:rPr>
            </w:pPr>
          </w:p>
          <w:p w:rsidRPr="00AB0E1C" w:rsidR="009762FA" w:rsidP="0066408D" w:rsidRDefault="009762FA" w14:paraId="734854CE" w14:textId="77777777">
            <w:pPr>
              <w:rPr>
                <w:rFonts w:ascii="Aptos" w:hAnsi="Aptos" w:cstheme="minorHAnsi"/>
                <w:sz w:val="25"/>
                <w:szCs w:val="25"/>
              </w:rPr>
            </w:pPr>
          </w:p>
        </w:tc>
        <w:tc>
          <w:tcPr>
            <w:tcW w:w="7574" w:type="dxa"/>
            <w:tcMar/>
          </w:tcPr>
          <w:p w:rsidRPr="00AB0E1C" w:rsidR="009762FA" w:rsidP="7F80EE12" w:rsidRDefault="009762FA" w14:paraId="38EA53C1" w14:textId="7D8535E4">
            <w:pPr>
              <w:pStyle w:val="ListParagraph"/>
              <w:numPr>
                <w:ilvl w:val="0"/>
                <w:numId w:val="5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A</w:t>
            </w:r>
            <w:r w:rsidRPr="7F80EE12" w:rsidR="050C0B1B">
              <w:rPr>
                <w:rFonts w:ascii="Aptos" w:hAnsi="Aptos" w:cs="Calibri" w:cstheme="minorAscii"/>
                <w:sz w:val="24"/>
                <w:szCs w:val="24"/>
              </w:rPr>
              <w:t xml:space="preserve">n </w:t>
            </w: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interest in history</w:t>
            </w:r>
          </w:p>
          <w:p w:rsidRPr="00AB0E1C" w:rsidR="009762FA" w:rsidP="0066408D" w:rsidRDefault="009762FA" w14:paraId="109BE2C4" w14:textId="77777777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sz w:val="24"/>
                <w:szCs w:val="24"/>
              </w:rPr>
              <w:t>Willingness to get hands-on and engage with children and family groups</w:t>
            </w:r>
          </w:p>
          <w:p w:rsidRPr="00AB0E1C" w:rsidR="009762FA" w:rsidP="0066408D" w:rsidRDefault="009762FA" w14:paraId="47572FE7" w14:textId="77777777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sz w:val="24"/>
                <w:szCs w:val="24"/>
              </w:rPr>
            </w:pP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Willingness to volunteer in a busy and often noisy environment</w:t>
            </w:r>
          </w:p>
          <w:p w:rsidRPr="00AB0E1C" w:rsidR="009762FA" w:rsidP="0066408D" w:rsidRDefault="009762FA" w14:paraId="76E8E0C9" w14:textId="0E2BED70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sz w:val="24"/>
                <w:szCs w:val="24"/>
              </w:rPr>
              <w:t>An approachable and fun attitude</w:t>
            </w:r>
          </w:p>
          <w:p w:rsidRPr="00AB0E1C" w:rsidR="00AB0E1C" w:rsidP="0066408D" w:rsidRDefault="00AB0E1C" w14:paraId="46409C22" w14:textId="54A6B0E9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sz w:val="24"/>
                <w:szCs w:val="24"/>
              </w:rPr>
              <w:t>Friendly and good at working in a team</w:t>
            </w:r>
          </w:p>
          <w:p w:rsidRPr="00AB0E1C" w:rsidR="009762FA" w:rsidP="0066408D" w:rsidRDefault="009762FA" w14:paraId="5F0483B7" w14:textId="77777777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sz w:val="24"/>
                <w:szCs w:val="24"/>
              </w:rPr>
              <w:t>Experience working or volunteering with children is preferred, but not essential</w:t>
            </w:r>
          </w:p>
        </w:tc>
      </w:tr>
      <w:tr w:rsidRPr="00FE5DB0" w:rsidR="009762FA" w:rsidTr="7F80EE12" w14:paraId="3D9C146E" w14:textId="77777777">
        <w:trPr>
          <w:trHeight w:val="20"/>
        </w:trPr>
        <w:tc>
          <w:tcPr>
            <w:tcW w:w="1560" w:type="dxa"/>
            <w:tcMar/>
          </w:tcPr>
          <w:p w:rsidRPr="00AB0E1C" w:rsidR="009762FA" w:rsidP="0066408D" w:rsidRDefault="009762FA" w14:paraId="235436F1" w14:textId="77777777">
            <w:pPr>
              <w:rPr>
                <w:rFonts w:ascii="Aptos" w:hAnsi="Aptos" w:cstheme="minorHAnsi"/>
                <w:sz w:val="25"/>
                <w:szCs w:val="25"/>
              </w:rPr>
            </w:pPr>
            <w:r w:rsidRPr="00AB0E1C">
              <w:rPr>
                <w:rFonts w:ascii="Aptos" w:hAnsi="Aptos" w:cstheme="minorHAnsi"/>
                <w:sz w:val="25"/>
                <w:szCs w:val="25"/>
              </w:rPr>
              <w:t>WHAT WE OFFER</w:t>
            </w:r>
          </w:p>
        </w:tc>
        <w:tc>
          <w:tcPr>
            <w:tcW w:w="7574" w:type="dxa"/>
            <w:tcMar/>
          </w:tcPr>
          <w:p w:rsidRPr="00AB0E1C" w:rsidR="00AB0E1C" w:rsidP="0066408D" w:rsidRDefault="009762FA" w14:paraId="57586958" w14:textId="77777777">
            <w:pPr>
              <w:pStyle w:val="NoSpacing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sz w:val="24"/>
                <w:szCs w:val="24"/>
              </w:rPr>
              <w:t>A chance to meet new people and share your passion and skills with staff and other volunteers</w:t>
            </w:r>
          </w:p>
          <w:p w:rsidRPr="00AB0E1C" w:rsidR="009762FA" w:rsidP="0066408D" w:rsidRDefault="00AB0E1C" w14:paraId="124A1E88" w14:textId="75CE26DD">
            <w:pPr>
              <w:pStyle w:val="NoSpacing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sz w:val="24"/>
                <w:szCs w:val="24"/>
              </w:rPr>
              <w:t>R</w:t>
            </w:r>
            <w:r w:rsidRPr="00AB0E1C" w:rsidR="009762FA">
              <w:rPr>
                <w:rFonts w:ascii="Aptos" w:hAnsi="Aptos" w:cstheme="minorHAnsi"/>
                <w:sz w:val="24"/>
                <w:szCs w:val="24"/>
              </w:rPr>
              <w:t>egular volunteer socials and get-togethers</w:t>
            </w:r>
          </w:p>
          <w:p w:rsidRPr="00AB0E1C" w:rsidR="009762FA" w:rsidP="7F80EE12" w:rsidRDefault="009762FA" w14:paraId="40821110" w14:textId="6AE9DB88">
            <w:pPr>
              <w:pStyle w:val="NoSpacing"/>
              <w:numPr>
                <w:ilvl w:val="0"/>
                <w:numId w:val="1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CV and skills enhancement with references for long term volunteers</w:t>
            </w:r>
          </w:p>
          <w:p w:rsidRPr="00AB0E1C" w:rsidR="009762FA" w:rsidP="7F80EE12" w:rsidRDefault="009762FA" w14:paraId="58D55B7E" w14:textId="706EAB80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 xml:space="preserve">Travel </w:t>
            </w: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expens</w:t>
            </w: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es up to £5 per day will be available to volunteers.</w:t>
            </w:r>
          </w:p>
          <w:p w:rsidR="74374900" w:rsidP="7F80EE12" w:rsidRDefault="74374900" w14:paraId="6EF50E06" w14:textId="51C88E6A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7F80EE12" w:rsidR="74374900">
              <w:rPr>
                <w:rFonts w:ascii="Aptos" w:hAnsi="Aptos" w:cs="Calibri" w:cstheme="minorAscii"/>
                <w:sz w:val="24"/>
                <w:szCs w:val="24"/>
              </w:rPr>
              <w:t>Free on-site parking</w:t>
            </w:r>
          </w:p>
          <w:p w:rsidRPr="00AB0E1C" w:rsidR="00AB0E1C" w:rsidP="7F80EE12" w:rsidRDefault="00AB0E1C" w14:paraId="5B8F47FD" w14:textId="77916BD9">
            <w:pPr>
              <w:pStyle w:val="ListParagraph"/>
              <w:numPr>
                <w:ilvl w:val="0"/>
                <w:numId w:val="1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7F80EE12" w:rsidR="009762FA">
              <w:rPr>
                <w:rFonts w:ascii="Aptos" w:hAnsi="Aptos" w:cs="Calibri" w:cstheme="minorAscii"/>
                <w:sz w:val="24"/>
                <w:szCs w:val="24"/>
              </w:rPr>
              <w:t>On-going training opportunities</w:t>
            </w:r>
          </w:p>
          <w:p w:rsidRPr="00AB0E1C" w:rsidR="00AB0E1C" w:rsidP="00AB0E1C" w:rsidRDefault="00AB0E1C" w14:paraId="22C9A827" w14:textId="77777777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sz w:val="24"/>
                <w:szCs w:val="24"/>
              </w:rPr>
              <w:t>Flexible hours to suit you</w:t>
            </w:r>
          </w:p>
          <w:p w:rsidRPr="00AB0E1C" w:rsidR="009762FA" w:rsidP="00AB0E1C" w:rsidRDefault="00AB0E1C" w14:paraId="553A6E08" w14:textId="2D44AD0C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AB0E1C">
              <w:rPr>
                <w:rFonts w:ascii="Aptos" w:hAnsi="Aptos" w:cstheme="minorHAnsi"/>
                <w:sz w:val="24"/>
                <w:szCs w:val="24"/>
              </w:rPr>
              <w:t>A friendly staff team</w:t>
            </w:r>
          </w:p>
        </w:tc>
      </w:tr>
    </w:tbl>
    <w:p w:rsidRPr="00FE5DB0" w:rsidR="007E0C2B" w:rsidRDefault="007E0C2B" w14:paraId="0D2CE849" w14:textId="77777777">
      <w:pPr>
        <w:rPr>
          <w:sz w:val="24"/>
        </w:rPr>
      </w:pPr>
    </w:p>
    <w:sectPr w:rsidRPr="00FE5DB0" w:rsidR="007E0C2B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5907" w:rsidP="00FE5DB0" w:rsidRDefault="00465907" w14:paraId="601EFE3C" w14:textId="77777777">
      <w:pPr>
        <w:spacing w:after="0" w:line="240" w:lineRule="auto"/>
      </w:pPr>
      <w:r>
        <w:separator/>
      </w:r>
    </w:p>
  </w:endnote>
  <w:endnote w:type="continuationSeparator" w:id="0">
    <w:p w:rsidR="00465907" w:rsidP="00FE5DB0" w:rsidRDefault="00465907" w14:paraId="1026B6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5907" w:rsidP="00FE5DB0" w:rsidRDefault="00465907" w14:paraId="2C10A04C" w14:textId="77777777">
      <w:pPr>
        <w:spacing w:after="0" w:line="240" w:lineRule="auto"/>
      </w:pPr>
      <w:r>
        <w:separator/>
      </w:r>
    </w:p>
  </w:footnote>
  <w:footnote w:type="continuationSeparator" w:id="0">
    <w:p w:rsidR="00465907" w:rsidP="00FE5DB0" w:rsidRDefault="00465907" w14:paraId="463FAE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F6C1F" w:rsidP="00AF6C1F" w:rsidRDefault="00AF6C1F" w14:paraId="44B6C0AB" w14:textId="5144FC1C">
    <w:pPr>
      <w:pStyle w:val="NormalWeb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73232DA" wp14:editId="0C311024">
          <wp:simplePos x="0" y="0"/>
          <wp:positionH relativeFrom="column">
            <wp:posOffset>2178050</wp:posOffset>
          </wp:positionH>
          <wp:positionV relativeFrom="paragraph">
            <wp:posOffset>-321945</wp:posOffset>
          </wp:positionV>
          <wp:extent cx="1828800" cy="77279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D582AE" wp14:editId="6045E448">
          <wp:simplePos x="0" y="0"/>
          <wp:positionH relativeFrom="column">
            <wp:posOffset>-82550</wp:posOffset>
          </wp:positionH>
          <wp:positionV relativeFrom="paragraph">
            <wp:posOffset>-214630</wp:posOffset>
          </wp:positionV>
          <wp:extent cx="1851025" cy="577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02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39030A81" wp14:editId="4DF72AC4">
          <wp:simplePos x="0" y="0"/>
          <wp:positionH relativeFrom="column">
            <wp:posOffset>4686300</wp:posOffset>
          </wp:positionH>
          <wp:positionV relativeFrom="paragraph">
            <wp:posOffset>-213995</wp:posOffset>
          </wp:positionV>
          <wp:extent cx="1317625" cy="5353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 w:cstheme="minorHAnsi"/>
        <w:b/>
        <w:sz w:val="28"/>
        <w:szCs w:val="28"/>
      </w:rPr>
      <w:t xml:space="preserve"> </w:t>
    </w:r>
  </w:p>
  <w:p w:rsidR="00AF6C1F" w:rsidP="00AF6C1F" w:rsidRDefault="00AF6C1F" w14:paraId="320A36BD" w14:textId="77777777">
    <w:pPr>
      <w:pStyle w:val="NormalWeb"/>
      <w:jc w:val="center"/>
      <w:rPr>
        <w:rFonts w:ascii="Aptos" w:hAnsi="Aptos" w:cstheme="minorHAnsi"/>
        <w:b/>
        <w:sz w:val="32"/>
        <w:szCs w:val="32"/>
      </w:rPr>
    </w:pPr>
    <w:r>
      <w:rPr>
        <w:rFonts w:ascii="Aptos" w:hAnsi="Aptos" w:cstheme="minorHAnsi"/>
        <w:b/>
        <w:sz w:val="28"/>
        <w:szCs w:val="28"/>
      </w:rPr>
      <w:br/>
    </w:r>
    <w:r>
      <w:rPr>
        <w:rFonts w:ascii="Aptos" w:hAnsi="Aptos" w:cstheme="minorHAnsi"/>
        <w:b/>
        <w:sz w:val="32"/>
        <w:szCs w:val="32"/>
      </w:rPr>
      <w:t>VOLUNTEER ROLE DESCRIPTION</w:t>
    </w:r>
  </w:p>
  <w:p w:rsidR="00FE5DB0" w:rsidRDefault="00FE5DB0" w14:paraId="34D96B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D01"/>
    <w:multiLevelType w:val="hybridMultilevel"/>
    <w:tmpl w:val="43F6A8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75903"/>
    <w:multiLevelType w:val="hybridMultilevel"/>
    <w:tmpl w:val="2F5083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2409B7"/>
    <w:multiLevelType w:val="hybridMultilevel"/>
    <w:tmpl w:val="BE2E7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33761B"/>
    <w:multiLevelType w:val="hybridMultilevel"/>
    <w:tmpl w:val="8946A7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CB5C2A"/>
    <w:multiLevelType w:val="hybridMultilevel"/>
    <w:tmpl w:val="DEAE77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A15BF3"/>
    <w:multiLevelType w:val="hybridMultilevel"/>
    <w:tmpl w:val="759C8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3484998">
    <w:abstractNumId w:val="5"/>
  </w:num>
  <w:num w:numId="2" w16cid:durableId="1450321291">
    <w:abstractNumId w:val="0"/>
  </w:num>
  <w:num w:numId="3" w16cid:durableId="267591693">
    <w:abstractNumId w:val="3"/>
  </w:num>
  <w:num w:numId="4" w16cid:durableId="1902403684">
    <w:abstractNumId w:val="2"/>
  </w:num>
  <w:num w:numId="5" w16cid:durableId="62917523">
    <w:abstractNumId w:val="1"/>
  </w:num>
  <w:num w:numId="6" w16cid:durableId="792597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B0"/>
    <w:rsid w:val="00032812"/>
    <w:rsid w:val="00190BE8"/>
    <w:rsid w:val="00191415"/>
    <w:rsid w:val="00252F7D"/>
    <w:rsid w:val="002C679D"/>
    <w:rsid w:val="003341AA"/>
    <w:rsid w:val="003B0D9B"/>
    <w:rsid w:val="00465907"/>
    <w:rsid w:val="004A3046"/>
    <w:rsid w:val="00642E6E"/>
    <w:rsid w:val="0067632A"/>
    <w:rsid w:val="006A4491"/>
    <w:rsid w:val="00706569"/>
    <w:rsid w:val="00747300"/>
    <w:rsid w:val="00752E7F"/>
    <w:rsid w:val="007A42DC"/>
    <w:rsid w:val="007E0C2B"/>
    <w:rsid w:val="00843E3E"/>
    <w:rsid w:val="009762FA"/>
    <w:rsid w:val="009B7980"/>
    <w:rsid w:val="00AB0E1C"/>
    <w:rsid w:val="00AC0BF8"/>
    <w:rsid w:val="00AF6C1F"/>
    <w:rsid w:val="00BB643E"/>
    <w:rsid w:val="00D17856"/>
    <w:rsid w:val="00DE0064"/>
    <w:rsid w:val="00F0569C"/>
    <w:rsid w:val="00F141AC"/>
    <w:rsid w:val="00FE5DB0"/>
    <w:rsid w:val="050C0B1B"/>
    <w:rsid w:val="07CC3CE9"/>
    <w:rsid w:val="0B7D42A8"/>
    <w:rsid w:val="1CDC8777"/>
    <w:rsid w:val="2048A951"/>
    <w:rsid w:val="2801D99B"/>
    <w:rsid w:val="2A43EF21"/>
    <w:rsid w:val="2ACEF155"/>
    <w:rsid w:val="44FB7BE2"/>
    <w:rsid w:val="452C5348"/>
    <w:rsid w:val="4A58DA2C"/>
    <w:rsid w:val="4B03757A"/>
    <w:rsid w:val="5191D5B7"/>
    <w:rsid w:val="70A4AC72"/>
    <w:rsid w:val="722EA97B"/>
    <w:rsid w:val="74374900"/>
    <w:rsid w:val="79A438A8"/>
    <w:rsid w:val="7AD80B0D"/>
    <w:rsid w:val="7F80E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3A72A"/>
  <w15:docId w15:val="{755C5010-E91D-4435-8E13-B9DCC48C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5D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FE5DB0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FE5DB0"/>
  </w:style>
  <w:style w:type="character" w:styleId="Strong">
    <w:name w:val="Strong"/>
    <w:basedOn w:val="DefaultParagraphFont"/>
    <w:uiPriority w:val="22"/>
    <w:qFormat/>
    <w:rsid w:val="00FE5DB0"/>
    <w:rPr>
      <w:b/>
      <w:bCs/>
    </w:rPr>
  </w:style>
  <w:style w:type="character" w:styleId="apple-converted-space" w:customStyle="1">
    <w:name w:val="apple-converted-space"/>
    <w:basedOn w:val="DefaultParagraphFont"/>
    <w:rsid w:val="00FE5DB0"/>
  </w:style>
  <w:style w:type="paragraph" w:styleId="Header">
    <w:name w:val="header"/>
    <w:basedOn w:val="Normal"/>
    <w:link w:val="HeaderChar"/>
    <w:uiPriority w:val="99"/>
    <w:unhideWhenUsed/>
    <w:rsid w:val="00FE5DB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5DB0"/>
  </w:style>
  <w:style w:type="paragraph" w:styleId="Footer">
    <w:name w:val="footer"/>
    <w:basedOn w:val="Normal"/>
    <w:link w:val="FooterChar"/>
    <w:uiPriority w:val="99"/>
    <w:unhideWhenUsed/>
    <w:rsid w:val="00FE5DB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5DB0"/>
  </w:style>
  <w:style w:type="paragraph" w:styleId="BalloonText">
    <w:name w:val="Balloon Text"/>
    <w:basedOn w:val="Normal"/>
    <w:link w:val="BalloonTextChar"/>
    <w:uiPriority w:val="99"/>
    <w:semiHidden/>
    <w:unhideWhenUsed/>
    <w:rsid w:val="00FE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5D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D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0D9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C0722E0DE02438E0C3B431CB31727" ma:contentTypeVersion="17" ma:contentTypeDescription="Create a new document." ma:contentTypeScope="" ma:versionID="390d7f0d9fbb49ad3629c1213a3ef0a9">
  <xsd:schema xmlns:xsd="http://www.w3.org/2001/XMLSchema" xmlns:xs="http://www.w3.org/2001/XMLSchema" xmlns:p="http://schemas.microsoft.com/office/2006/metadata/properties" xmlns:ns2="5d134c6c-ad03-4e0d-8c13-5d6ee38c656d" xmlns:ns3="2d4746a5-afde-4bf9-bfb4-1137858b186c" targetNamespace="http://schemas.microsoft.com/office/2006/metadata/properties" ma:root="true" ma:fieldsID="2669aed7114ff3a68ba2c3eb6f4afb41" ns2:_="" ns3:_="">
    <xsd:import namespace="5d134c6c-ad03-4e0d-8c13-5d6ee38c656d"/>
    <xsd:import namespace="2d4746a5-afde-4bf9-bfb4-1137858b1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ilesize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34c6c-ad03-4e0d-8c13-5d6ee38c6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c40f8d-8524-4845-a2fc-30090feeb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esize" ma:index="21" nillable="true" ma:displayName="File size" ma:format="Dropdown" ma:internalName="Filesize">
      <xsd:simpleType>
        <xsd:restriction base="dms:Text">
          <xsd:maxLength value="255"/>
        </xsd:restriction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746a5-afde-4bf9-bfb4-1137858b1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71a6d1-2e7a-490a-ac16-de8dda1ae503}" ma:internalName="TaxCatchAll" ma:showField="CatchAllData" ma:web="2d4746a5-afde-4bf9-bfb4-1137858b1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4746a5-afde-4bf9-bfb4-1137858b186c" xsi:nil="true"/>
    <lcf76f155ced4ddcb4097134ff3c332f xmlns="5d134c6c-ad03-4e0d-8c13-5d6ee38c656d">
      <Terms xmlns="http://schemas.microsoft.com/office/infopath/2007/PartnerControls"/>
    </lcf76f155ced4ddcb4097134ff3c332f>
    <Filesize xmlns="5d134c6c-ad03-4e0d-8c13-5d6ee38c656d" xsi:nil="true"/>
    <Image xmlns="5d134c6c-ad03-4e0d-8c13-5d6ee38c656d" xsi:nil="true"/>
  </documentManagement>
</p:properties>
</file>

<file path=customXml/itemProps1.xml><?xml version="1.0" encoding="utf-8"?>
<ds:datastoreItem xmlns:ds="http://schemas.openxmlformats.org/officeDocument/2006/customXml" ds:itemID="{8433D08C-A1A4-4E17-8703-470DA717FBEF}"/>
</file>

<file path=customXml/itemProps2.xml><?xml version="1.0" encoding="utf-8"?>
<ds:datastoreItem xmlns:ds="http://schemas.openxmlformats.org/officeDocument/2006/customXml" ds:itemID="{69EC1904-D069-4FAB-9A9C-91AC4CF5BBA6}"/>
</file>

<file path=customXml/itemProps3.xml><?xml version="1.0" encoding="utf-8"?>
<ds:datastoreItem xmlns:ds="http://schemas.openxmlformats.org/officeDocument/2006/customXml" ds:itemID="{0974A7C4-0CE8-40DF-9907-0C61FCD516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Ryves, Victoria</dc:creator>
  <lastModifiedBy>Cosgrove, Sarah</lastModifiedBy>
  <revision>10</revision>
  <lastPrinted>2017-09-19T14:42:00.0000000Z</lastPrinted>
  <dcterms:created xsi:type="dcterms:W3CDTF">2024-01-17T16:47:00.0000000Z</dcterms:created>
  <dcterms:modified xsi:type="dcterms:W3CDTF">2025-09-08T14:16:45.5864050Z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0x010100CACC0722E0DE02438E0C3B431CB31727</vt:lpwstr>
  </property>
  <property fmtid="{D5CDD505-2E9C-101B-9397-08002B2CF9AE}" pid="3" name="Order">
    <vt:r8>2446800</vt:r8>
  </property>
  <property fmtid="{D5CDD505-2E9C-101B-9397-08002B2CF9AE}" pid="4" name="MediaServiceImageTags">
    <vt:lpwstr/>
  </property>
</Properties>
</file>